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427D" w:rsidRDefault="00DE4266">
      <w:pPr>
        <w:ind w:firstLine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</w:t>
      </w:r>
      <w:r w:rsidR="0018427D">
        <w:rPr>
          <w:b/>
          <w:bCs/>
          <w:sz w:val="48"/>
          <w:szCs w:val="48"/>
        </w:rPr>
        <w:t xml:space="preserve">еквизиты </w:t>
      </w:r>
    </w:p>
    <w:p w:rsidR="0018427D" w:rsidRDefault="0018427D">
      <w:pPr>
        <w:ind w:firstLine="0"/>
        <w:jc w:val="center"/>
      </w:pPr>
      <w:r>
        <w:rPr>
          <w:b/>
          <w:bCs/>
          <w:sz w:val="48"/>
          <w:szCs w:val="48"/>
        </w:rPr>
        <w:t xml:space="preserve">ФГБНУ </w:t>
      </w:r>
      <w:r w:rsidR="00DE4266">
        <w:rPr>
          <w:b/>
          <w:bCs/>
          <w:sz w:val="48"/>
          <w:szCs w:val="48"/>
        </w:rPr>
        <w:t>ФНЦО</w:t>
      </w:r>
      <w:r>
        <w:rPr>
          <w:b/>
          <w:bCs/>
          <w:sz w:val="32"/>
          <w:szCs w:val="32"/>
        </w:rPr>
        <w:t xml:space="preserve"> </w:t>
      </w:r>
    </w:p>
    <w:p w:rsidR="003B5B0A" w:rsidRDefault="003B5B0A">
      <w:pPr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18427D" w:rsidRPr="003B5B0A" w:rsidRDefault="00F22DCF">
      <w:pPr>
        <w:ind w:firstLine="0"/>
        <w:jc w:val="right"/>
        <w:rPr>
          <w:b/>
          <w:sz w:val="40"/>
          <w:szCs w:val="40"/>
        </w:rPr>
      </w:pPr>
      <w:r>
        <w:rPr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55pt;margin-top:29pt;width:531.4pt;height:525.15pt;z-index:251657728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70"/>
                    <w:gridCol w:w="6659"/>
                  </w:tblGrid>
                  <w:tr w:rsidR="0018427D">
                    <w:trPr>
                      <w:trHeight w:val="1404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Полное наименование учреждения (в соответствии с учредительными документами)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Федеральное государственное бюджетное научное учреждение «</w:t>
                        </w:r>
                        <w:r w:rsidR="00DE4266">
                          <w:rPr>
                            <w:sz w:val="24"/>
                            <w:szCs w:val="24"/>
                          </w:rPr>
                          <w:t>Федеральный научный центр овощеводства</w:t>
                        </w:r>
                        <w:r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18427D">
                    <w:trPr>
                      <w:trHeight w:val="663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Сокращенное наименование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ФГБНУ </w:t>
                        </w:r>
                        <w:r w:rsidR="00DE4266">
                          <w:rPr>
                            <w:sz w:val="24"/>
                            <w:szCs w:val="24"/>
                          </w:rPr>
                          <w:t>ФНЦО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18427D">
                    <w:trPr>
                      <w:trHeight w:val="1008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Юридический адрес</w:t>
                        </w:r>
                      </w:p>
                      <w:p w:rsidR="0018427D" w:rsidRDefault="0018427D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(в соответствии с учредительными документами)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1430</w:t>
                        </w:r>
                        <w:r w:rsidR="00D60D84">
                          <w:rPr>
                            <w:sz w:val="24"/>
                            <w:szCs w:val="24"/>
                          </w:rPr>
                          <w:t>80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Московская область, </w:t>
                        </w:r>
                        <w:r w:rsidR="00DE4266">
                          <w:rPr>
                            <w:sz w:val="24"/>
                            <w:szCs w:val="24"/>
                          </w:rPr>
                          <w:t>Одинцов</w:t>
                        </w:r>
                        <w:r w:rsidR="0093655E">
                          <w:rPr>
                            <w:sz w:val="24"/>
                            <w:szCs w:val="24"/>
                          </w:rPr>
                          <w:t>ский район</w:t>
                        </w:r>
                        <w:r>
                          <w:rPr>
                            <w:sz w:val="24"/>
                            <w:szCs w:val="24"/>
                          </w:rPr>
                          <w:t>, поселок ВНИИССОК, ул. Селекционная, д. 14</w:t>
                        </w:r>
                      </w:p>
                    </w:tc>
                  </w:tr>
                  <w:tr w:rsidR="0018427D">
                    <w:trPr>
                      <w:trHeight w:val="697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Фактический и почтовый адрес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DE42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1430</w:t>
                        </w:r>
                        <w:r w:rsidR="00D60D84">
                          <w:rPr>
                            <w:sz w:val="24"/>
                            <w:szCs w:val="24"/>
                          </w:rPr>
                          <w:t>80</w:t>
                        </w:r>
                        <w:r>
                          <w:rPr>
                            <w:sz w:val="24"/>
                            <w:szCs w:val="24"/>
                          </w:rPr>
                          <w:t>, Московская область, Одинцов</w:t>
                        </w:r>
                        <w:r w:rsidR="0093655E">
                          <w:rPr>
                            <w:sz w:val="24"/>
                            <w:szCs w:val="24"/>
                          </w:rPr>
                          <w:t>ский район</w:t>
                        </w:r>
                        <w:r>
                          <w:rPr>
                            <w:sz w:val="24"/>
                            <w:szCs w:val="24"/>
                          </w:rPr>
                          <w:t>, поселок ВНИИССОК, ул. Селекционная, д. 14</w:t>
                        </w:r>
                      </w:p>
                      <w:p w:rsidR="00DE4266" w:rsidRDefault="00DE42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427D" w:rsidRPr="00F22DCF">
                    <w:trPr>
                      <w:trHeight w:val="423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Электронный адрес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Pr="0045656C" w:rsidRDefault="00161A89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E-mail: VNIISSOK@MAIL.</w:t>
                        </w:r>
                        <w:r w:rsidR="0018427D">
                          <w:rPr>
                            <w:sz w:val="24"/>
                            <w:szCs w:val="24"/>
                            <w:lang w:val="en-US"/>
                          </w:rPr>
                          <w:t>RU</w:t>
                        </w:r>
                      </w:p>
                    </w:tc>
                  </w:tr>
                  <w:tr w:rsidR="0018427D">
                    <w:trPr>
                      <w:trHeight w:val="698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Телефон директора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(495) 599-24-42, 599-22-77 (факс) приемная директора института </w:t>
                        </w:r>
                        <w:r w:rsidR="00DE4266">
                          <w:rPr>
                            <w:sz w:val="24"/>
                            <w:szCs w:val="24"/>
                          </w:rPr>
                          <w:t>Солдатенко Алексей Васильевич</w:t>
                        </w:r>
                      </w:p>
                    </w:tc>
                  </w:tr>
                  <w:tr w:rsidR="0018427D">
                    <w:trPr>
                      <w:trHeight w:val="447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Телефон главного бухгалтера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DE4266" w:rsidP="003F5CF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(495) </w:t>
                        </w:r>
                        <w:r w:rsidR="0018427D">
                          <w:rPr>
                            <w:sz w:val="24"/>
                            <w:szCs w:val="24"/>
                          </w:rPr>
                          <w:t xml:space="preserve">599-13-22 </w:t>
                        </w:r>
                        <w:r>
                          <w:rPr>
                            <w:sz w:val="24"/>
                            <w:szCs w:val="24"/>
                          </w:rPr>
                          <w:t>Бобылева Ольга Юрьев</w:t>
                        </w:r>
                        <w:r w:rsidR="003F5CF1">
                          <w:rPr>
                            <w:sz w:val="24"/>
                            <w:szCs w:val="24"/>
                          </w:rPr>
                          <w:t>на</w:t>
                        </w:r>
                        <w:r w:rsidR="0018427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18427D">
                    <w:trPr>
                      <w:trHeight w:val="418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ИНН/КПП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5032001327/503201001</w:t>
                        </w:r>
                      </w:p>
                    </w:tc>
                  </w:tr>
                  <w:tr w:rsidR="0018427D">
                    <w:trPr>
                      <w:trHeight w:val="424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ОГРН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1035006474326</w:t>
                        </w:r>
                      </w:p>
                    </w:tc>
                  </w:tr>
                  <w:tr w:rsidR="0018427D">
                    <w:trPr>
                      <w:trHeight w:val="400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ОКПО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45727225</w:t>
                        </w:r>
                      </w:p>
                    </w:tc>
                  </w:tr>
                  <w:tr w:rsidR="0018427D">
                    <w:trPr>
                      <w:trHeight w:val="400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ОКТМО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46</w:t>
                        </w:r>
                        <w:r w:rsidR="00DE4266">
                          <w:rPr>
                            <w:sz w:val="24"/>
                            <w:szCs w:val="24"/>
                          </w:rPr>
                          <w:t>755000</w:t>
                        </w:r>
                      </w:p>
                    </w:tc>
                  </w:tr>
                  <w:tr w:rsidR="0018427D">
                    <w:trPr>
                      <w:trHeight w:val="406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ОКВЭД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851FD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72.19</w:t>
                        </w:r>
                      </w:p>
                    </w:tc>
                  </w:tr>
                  <w:tr w:rsidR="0018427D">
                    <w:trPr>
                      <w:trHeight w:val="428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Расчетный счет №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60D84" w:rsidRPr="003B5B0A" w:rsidRDefault="00D60D84" w:rsidP="00D60D84">
                        <w:pPr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03214643000000014800</w:t>
                        </w:r>
                      </w:p>
                    </w:tc>
                  </w:tr>
                  <w:tr w:rsidR="0018427D">
                    <w:trPr>
                      <w:trHeight w:val="408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Корреспондентский счет №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8427D" w:rsidRDefault="00D60D84" w:rsidP="00D60D8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40102810845370000004</w:t>
                        </w:r>
                      </w:p>
                    </w:tc>
                  </w:tr>
                  <w:tr w:rsidR="0018427D">
                    <w:trPr>
                      <w:trHeight w:val="412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БИК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Pr="003B5B0A" w:rsidRDefault="003B5B0A" w:rsidP="00F22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B5B0A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F22DCF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bookmarkStart w:id="0" w:name="_GoBack"/>
                        <w:bookmarkEnd w:id="0"/>
                        <w:r w:rsidRPr="003B5B0A">
                          <w:rPr>
                            <w:b/>
                            <w:sz w:val="24"/>
                            <w:szCs w:val="24"/>
                          </w:rPr>
                          <w:t>4525</w:t>
                        </w:r>
                        <w:r w:rsidR="00D60D84">
                          <w:rPr>
                            <w:b/>
                            <w:sz w:val="24"/>
                            <w:szCs w:val="24"/>
                          </w:rPr>
                          <w:t>987</w:t>
                        </w:r>
                      </w:p>
                    </w:tc>
                  </w:tr>
                  <w:tr w:rsidR="0018427D" w:rsidTr="00E05A96">
                    <w:trPr>
                      <w:trHeight w:val="418"/>
                    </w:trPr>
                    <w:tc>
                      <w:tcPr>
                        <w:tcW w:w="3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Полное наименование банка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427D" w:rsidRPr="003B5B0A" w:rsidRDefault="003B5B0A">
                        <w:pPr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B5B0A">
                          <w:rPr>
                            <w:b/>
                            <w:sz w:val="24"/>
                            <w:szCs w:val="24"/>
                          </w:rPr>
                          <w:t>ГУ БАНКА РОССИИ ПО ЦФО</w:t>
                        </w:r>
                        <w:r w:rsidR="00D60D84">
                          <w:rPr>
                            <w:b/>
                            <w:sz w:val="24"/>
                            <w:szCs w:val="24"/>
                          </w:rPr>
                          <w:t>//УФК по Московской области,</w:t>
                        </w:r>
                        <w:r w:rsidR="00DE4266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60D84">
                          <w:rPr>
                            <w:b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="00DE4266">
                          <w:rPr>
                            <w:b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="00D60D84">
                          <w:rPr>
                            <w:b/>
                            <w:sz w:val="24"/>
                            <w:szCs w:val="24"/>
                          </w:rPr>
                          <w:t>осква</w:t>
                        </w:r>
                        <w:proofErr w:type="spellEnd"/>
                      </w:p>
                    </w:tc>
                  </w:tr>
                  <w:tr w:rsidR="0018427D" w:rsidTr="00E05A96">
                    <w:trPr>
                      <w:trHeight w:val="990"/>
                    </w:trPr>
                    <w:tc>
                      <w:tcPr>
                        <w:tcW w:w="3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27D" w:rsidRDefault="0018427D">
                        <w:pPr>
                          <w:ind w:firstLine="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Наименование учреждения при заполнении платежных поручений </w:t>
                        </w:r>
                      </w:p>
                    </w:tc>
                    <w:tc>
                      <w:tcPr>
                        <w:tcW w:w="6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27D" w:rsidRPr="0093655E" w:rsidRDefault="0018427D" w:rsidP="0093655E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Получатель: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УФК по Московской области (ФГБНУ </w:t>
                        </w:r>
                        <w:r w:rsidR="00DE4266">
                          <w:rPr>
                            <w:sz w:val="24"/>
                            <w:szCs w:val="24"/>
                          </w:rPr>
                          <w:t>ФНЦО</w:t>
                        </w:r>
                        <w:r>
                          <w:rPr>
                            <w:sz w:val="24"/>
                            <w:szCs w:val="24"/>
                          </w:rPr>
                          <w:t>, л</w:t>
                        </w:r>
                        <w:r w:rsidR="0093655E">
                          <w:rPr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с</w:t>
                        </w:r>
                        <w:r w:rsidR="009365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20486У26000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18427D" w:rsidRDefault="0018427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18427D" w:rsidRPr="003B5B0A">
        <w:rPr>
          <w:b/>
          <w:sz w:val="40"/>
          <w:szCs w:val="40"/>
        </w:rPr>
        <w:t xml:space="preserve"> с </w:t>
      </w:r>
      <w:r w:rsidR="00DE4266">
        <w:rPr>
          <w:b/>
          <w:sz w:val="40"/>
          <w:szCs w:val="40"/>
        </w:rPr>
        <w:t>01</w:t>
      </w:r>
      <w:r w:rsidR="0018427D" w:rsidRPr="003B5B0A">
        <w:rPr>
          <w:b/>
          <w:sz w:val="40"/>
          <w:szCs w:val="40"/>
        </w:rPr>
        <w:t xml:space="preserve"> </w:t>
      </w:r>
      <w:r w:rsidR="00D60D84">
        <w:rPr>
          <w:b/>
          <w:sz w:val="40"/>
          <w:szCs w:val="40"/>
        </w:rPr>
        <w:t>янва</w:t>
      </w:r>
      <w:r w:rsidR="00DE4266">
        <w:rPr>
          <w:b/>
          <w:sz w:val="40"/>
          <w:szCs w:val="40"/>
        </w:rPr>
        <w:t>ря</w:t>
      </w:r>
      <w:r w:rsidR="0018427D" w:rsidRPr="003B5B0A">
        <w:rPr>
          <w:b/>
          <w:sz w:val="40"/>
          <w:szCs w:val="40"/>
        </w:rPr>
        <w:t xml:space="preserve"> 20</w:t>
      </w:r>
      <w:r w:rsidR="00DE4266">
        <w:rPr>
          <w:b/>
          <w:sz w:val="40"/>
          <w:szCs w:val="40"/>
        </w:rPr>
        <w:t>2</w:t>
      </w:r>
      <w:r w:rsidR="00D60D84">
        <w:rPr>
          <w:b/>
          <w:sz w:val="40"/>
          <w:szCs w:val="40"/>
        </w:rPr>
        <w:t>1</w:t>
      </w:r>
      <w:r w:rsidR="0018427D" w:rsidRPr="003B5B0A">
        <w:rPr>
          <w:b/>
          <w:sz w:val="40"/>
          <w:szCs w:val="40"/>
        </w:rPr>
        <w:t xml:space="preserve"> г.</w:t>
      </w:r>
    </w:p>
    <w:p w:rsidR="003B5B0A" w:rsidRPr="003B5B0A" w:rsidRDefault="003B5B0A">
      <w:pPr>
        <w:ind w:firstLine="0"/>
        <w:jc w:val="right"/>
        <w:rPr>
          <w:b/>
          <w:sz w:val="32"/>
          <w:szCs w:val="32"/>
        </w:rPr>
      </w:pPr>
    </w:p>
    <w:p w:rsidR="00E05A96" w:rsidRDefault="00E05A96">
      <w:pPr>
        <w:ind w:firstLine="0"/>
        <w:rPr>
          <w:b/>
        </w:rPr>
      </w:pPr>
    </w:p>
    <w:p w:rsidR="00E05A96" w:rsidRDefault="00E05A96">
      <w:pPr>
        <w:ind w:firstLine="0"/>
        <w:rPr>
          <w:b/>
        </w:rPr>
      </w:pPr>
    </w:p>
    <w:p w:rsidR="0018427D" w:rsidRDefault="0018427D">
      <w:pPr>
        <w:ind w:firstLine="0"/>
      </w:pPr>
      <w:r>
        <w:t>Главный  бухгалтер</w:t>
      </w:r>
      <w:r w:rsidR="00E05A96">
        <w:t xml:space="preserve"> ФГБНУ ФНЦО</w:t>
      </w:r>
      <w:r>
        <w:t xml:space="preserve">                                  </w:t>
      </w:r>
      <w:proofErr w:type="spellStart"/>
      <w:r w:rsidR="00DE4266">
        <w:t>О.Ю.Бобылева</w:t>
      </w:r>
      <w:proofErr w:type="spellEnd"/>
      <w:r>
        <w:t xml:space="preserve"> </w:t>
      </w:r>
    </w:p>
    <w:sectPr w:rsidR="0018427D">
      <w:pgSz w:w="11906" w:h="16838"/>
      <w:pgMar w:top="588" w:right="1558" w:bottom="11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56C"/>
    <w:rsid w:val="000B5F70"/>
    <w:rsid w:val="00161A89"/>
    <w:rsid w:val="0018427D"/>
    <w:rsid w:val="0021584B"/>
    <w:rsid w:val="003B5B0A"/>
    <w:rsid w:val="003F5CF1"/>
    <w:rsid w:val="0045656C"/>
    <w:rsid w:val="006B0612"/>
    <w:rsid w:val="00793923"/>
    <w:rsid w:val="00851FD2"/>
    <w:rsid w:val="00877936"/>
    <w:rsid w:val="0093655E"/>
    <w:rsid w:val="00D313F8"/>
    <w:rsid w:val="00D60D84"/>
    <w:rsid w:val="00DE4266"/>
    <w:rsid w:val="00E05A96"/>
    <w:rsid w:val="00F22DCF"/>
    <w:rsid w:val="00F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67"/>
      <w:jc w:val="both"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lef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 w:cs="Wingdings"/>
      <w:color w:val="00008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pBdr>
        <w:bottom w:val="single" w:sz="6" w:space="1" w:color="000000"/>
      </w:pBdr>
      <w:spacing w:before="120" w:after="120"/>
      <w:ind w:firstLine="0"/>
      <w:jc w:val="center"/>
    </w:pPr>
    <w:rPr>
      <w:caps/>
      <w:sz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5">
    <w:name w:val="List Number 5"/>
    <w:basedOn w:val="a"/>
    <w:pPr>
      <w:numPr>
        <w:numId w:val="2"/>
      </w:numPr>
      <w:spacing w:before="120"/>
    </w:pPr>
    <w:rPr>
      <w:sz w:val="24"/>
    </w:rPr>
  </w:style>
  <w:style w:type="paragraph" w:styleId="a7">
    <w:name w:val="Body Text Indent"/>
    <w:basedOn w:val="a"/>
    <w:pPr>
      <w:ind w:left="851" w:firstLine="709"/>
    </w:pPr>
    <w:rPr>
      <w:lang w:val="en-US"/>
    </w:rPr>
  </w:style>
  <w:style w:type="paragraph" w:customStyle="1" w:styleId="21">
    <w:name w:val="Основной текст с отступом 21"/>
    <w:basedOn w:val="a"/>
    <w:pPr>
      <w:jc w:val="center"/>
    </w:pPr>
  </w:style>
  <w:style w:type="paragraph" w:customStyle="1" w:styleId="31">
    <w:name w:val="Основной текст с отступом 31"/>
    <w:basedOn w:val="a"/>
    <w:rPr>
      <w:lang w:val="en-US"/>
    </w:rPr>
  </w:style>
  <w:style w:type="paragraph" w:customStyle="1" w:styleId="210">
    <w:name w:val="Основной текст 21"/>
    <w:basedOn w:val="a"/>
    <w:pPr>
      <w:spacing w:before="120" w:line="360" w:lineRule="auto"/>
      <w:ind w:firstLine="0"/>
    </w:pPr>
    <w:rPr>
      <w:rFonts w:ascii="Arial" w:hAnsi="Arial"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ВНИИССОК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Закупки</cp:lastModifiedBy>
  <cp:revision>3</cp:revision>
  <cp:lastPrinted>2021-01-12T12:46:00Z</cp:lastPrinted>
  <dcterms:created xsi:type="dcterms:W3CDTF">2021-01-12T12:48:00Z</dcterms:created>
  <dcterms:modified xsi:type="dcterms:W3CDTF">2021-02-08T08:16:00Z</dcterms:modified>
</cp:coreProperties>
</file>